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C6" w:rsidRDefault="00E76635" w:rsidP="00E766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635">
        <w:rPr>
          <w:rFonts w:ascii="Times New Roman" w:hAnsi="Times New Roman" w:cs="Times New Roman"/>
          <w:b/>
          <w:sz w:val="32"/>
          <w:szCs w:val="32"/>
        </w:rPr>
        <w:t>Анкета о качестве питания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 образовательных организациях Камчатского края</w:t>
      </w:r>
    </w:p>
    <w:p w:rsidR="00E76635" w:rsidRDefault="00E76635" w:rsidP="00E766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635" w:rsidRPr="00E76635" w:rsidRDefault="00E76635" w:rsidP="00E766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ли Вы (Ваш ребенок) качеством питания в школе (детском саду)?</w:t>
      </w:r>
    </w:p>
    <w:p w:rsidR="00E76635" w:rsidRDefault="00E76635" w:rsidP="00E76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                                         Нет </w:t>
      </w:r>
    </w:p>
    <w:p w:rsidR="00E76635" w:rsidRDefault="00E76635" w:rsidP="00E766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Довольны ли Вы (Ваш ребенок) условиями и организацией питания в </w:t>
      </w:r>
      <w:r>
        <w:rPr>
          <w:rFonts w:ascii="Times New Roman" w:hAnsi="Times New Roman" w:cs="Times New Roman"/>
          <w:sz w:val="28"/>
          <w:szCs w:val="28"/>
        </w:rPr>
        <w:t>школе (детском саду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76635" w:rsidRDefault="00E76635" w:rsidP="00E76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35">
        <w:rPr>
          <w:rFonts w:ascii="Times New Roman" w:hAnsi="Times New Roman" w:cs="Times New Roman"/>
          <w:sz w:val="28"/>
          <w:szCs w:val="28"/>
        </w:rPr>
        <w:t xml:space="preserve">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6635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76635" w:rsidRDefault="00E76635" w:rsidP="00E766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блюда (продукты питания) Вы бы исключили из меню детского питания? </w:t>
      </w:r>
    </w:p>
    <w:p w:rsidR="00E76635" w:rsidRDefault="00E76635" w:rsidP="00E76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76635" w:rsidRPr="00E76635" w:rsidRDefault="00E76635" w:rsidP="00E7663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6635">
        <w:rPr>
          <w:rFonts w:ascii="Times New Roman" w:hAnsi="Times New Roman" w:cs="Times New Roman"/>
          <w:sz w:val="28"/>
          <w:szCs w:val="28"/>
        </w:rPr>
        <w:t>Необходимо ли дополнить чем-либо рацион детского питания в школе (детском саду)?</w:t>
      </w:r>
    </w:p>
    <w:p w:rsidR="00E76635" w:rsidRDefault="00E76635" w:rsidP="00E76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635" w:rsidRDefault="00E76635" w:rsidP="00E7663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Достаточен ли размер </w:t>
      </w:r>
      <w:r>
        <w:rPr>
          <w:rFonts w:ascii="Times New Roman" w:hAnsi="Times New Roman" w:cs="Times New Roman"/>
          <w:sz w:val="28"/>
          <w:szCs w:val="28"/>
        </w:rPr>
        <w:t xml:space="preserve">порции </w:t>
      </w:r>
      <w:r>
        <w:rPr>
          <w:rFonts w:ascii="Times New Roman" w:hAnsi="Times New Roman" w:cs="Times New Roman"/>
          <w:sz w:val="28"/>
          <w:szCs w:val="28"/>
        </w:rPr>
        <w:t xml:space="preserve">по объему в школе (детском саду) для ребенка? </w:t>
      </w:r>
    </w:p>
    <w:p w:rsidR="00E76635" w:rsidRDefault="00E76635" w:rsidP="00E766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6635">
        <w:rPr>
          <w:rFonts w:ascii="Times New Roman" w:hAnsi="Times New Roman" w:cs="Times New Roman"/>
          <w:sz w:val="28"/>
          <w:szCs w:val="28"/>
        </w:rPr>
        <w:t>Да                                            Нет</w:t>
      </w:r>
    </w:p>
    <w:p w:rsidR="00E76635" w:rsidRDefault="00E76635" w:rsidP="00E766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предложения по улучшению качества питания </w:t>
      </w:r>
      <w:r w:rsidR="00CD097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школе (детском саду)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635" w:rsidRPr="00E76635" w:rsidRDefault="00E76635" w:rsidP="00E76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E76635" w:rsidRPr="00E7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F5121"/>
    <w:multiLevelType w:val="hybridMultilevel"/>
    <w:tmpl w:val="E334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5A"/>
    <w:rsid w:val="003462C6"/>
    <w:rsid w:val="0063505A"/>
    <w:rsid w:val="00CD097A"/>
    <w:rsid w:val="00E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755E-7EF0-4E23-B58D-A01761FF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2022-03-03T00:09:00Z</cp:lastPrinted>
  <dcterms:created xsi:type="dcterms:W3CDTF">2022-03-03T00:11:00Z</dcterms:created>
  <dcterms:modified xsi:type="dcterms:W3CDTF">2022-03-03T00:11:00Z</dcterms:modified>
</cp:coreProperties>
</file>